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90.77.011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а/д «"Дон" Москва - Воронеж - Ростов-на-Дону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 а/д «"Московское малое кольцо" Икша - Ногинск - Бронницы - Голицыно - Истра – Икша»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а/д «"Крым" Москва - Тула - Орел - Курск - Белгород - граница с Украиной»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19.10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